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FEB4" w14:textId="127D1AC9" w:rsidR="00C12662" w:rsidRPr="002565FE" w:rsidRDefault="00C12662" w:rsidP="00C12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5FE">
        <w:rPr>
          <w:rFonts w:ascii="Times New Roman" w:hAnsi="Times New Roman" w:cs="Times New Roman"/>
          <w:sz w:val="24"/>
          <w:szCs w:val="24"/>
        </w:rPr>
        <w:t>Klasa: 007-02/2</w:t>
      </w:r>
      <w:r w:rsidR="003E29E5" w:rsidRPr="002565FE">
        <w:rPr>
          <w:rFonts w:ascii="Times New Roman" w:hAnsi="Times New Roman" w:cs="Times New Roman"/>
          <w:sz w:val="24"/>
          <w:szCs w:val="24"/>
        </w:rPr>
        <w:t>5</w:t>
      </w:r>
      <w:r w:rsidRPr="002565FE">
        <w:rPr>
          <w:rFonts w:ascii="Times New Roman" w:hAnsi="Times New Roman" w:cs="Times New Roman"/>
          <w:sz w:val="24"/>
          <w:szCs w:val="24"/>
        </w:rPr>
        <w:t>-02/</w:t>
      </w:r>
      <w:r w:rsidR="00C0326C" w:rsidRPr="002565FE">
        <w:rPr>
          <w:rFonts w:ascii="Times New Roman" w:hAnsi="Times New Roman" w:cs="Times New Roman"/>
          <w:sz w:val="24"/>
          <w:szCs w:val="24"/>
        </w:rPr>
        <w:t>1</w:t>
      </w:r>
    </w:p>
    <w:p w14:paraId="7599AE41" w14:textId="4743F517" w:rsidR="009522F3" w:rsidRPr="0078340F" w:rsidRDefault="008D40B8" w:rsidP="009522F3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2565FE">
        <w:rPr>
          <w:rFonts w:ascii="Times New Roman" w:hAnsi="Times New Roman" w:cs="Times New Roman"/>
          <w:sz w:val="24"/>
          <w:szCs w:val="24"/>
        </w:rPr>
        <w:t>Ur</w:t>
      </w:r>
      <w:r w:rsidR="00C12662" w:rsidRPr="002565FE">
        <w:rPr>
          <w:rFonts w:ascii="Times New Roman" w:hAnsi="Times New Roman" w:cs="Times New Roman"/>
          <w:sz w:val="24"/>
          <w:szCs w:val="24"/>
        </w:rPr>
        <w:t>.</w:t>
      </w:r>
      <w:r w:rsidRPr="002565FE">
        <w:rPr>
          <w:rFonts w:ascii="Times New Roman" w:hAnsi="Times New Roman" w:cs="Times New Roman"/>
          <w:sz w:val="24"/>
          <w:szCs w:val="24"/>
        </w:rPr>
        <w:t xml:space="preserve">br: </w:t>
      </w:r>
      <w:r w:rsidR="00C0326C" w:rsidRPr="002565FE">
        <w:rPr>
          <w:rFonts w:ascii="Times New Roman" w:hAnsi="Times New Roman" w:cs="Times New Roman"/>
          <w:sz w:val="24"/>
          <w:szCs w:val="24"/>
        </w:rPr>
        <w:t>2181</w:t>
      </w:r>
      <w:r w:rsidR="00C0326C" w:rsidRPr="002565FE">
        <w:rPr>
          <w:rFonts w:ascii="Times New Roman" w:hAnsi="Times New Roman" w:cs="Times New Roman"/>
          <w:color w:val="EE0000"/>
          <w:sz w:val="24"/>
          <w:szCs w:val="24"/>
        </w:rPr>
        <w:t>-</w:t>
      </w:r>
      <w:r w:rsidR="00C0326C" w:rsidRPr="002565FE">
        <w:rPr>
          <w:rFonts w:ascii="Times New Roman" w:hAnsi="Times New Roman" w:cs="Times New Roman"/>
          <w:sz w:val="24"/>
          <w:szCs w:val="24"/>
        </w:rPr>
        <w:t>366-01/1-2</w:t>
      </w:r>
      <w:r w:rsidR="003E29E5" w:rsidRPr="002565FE">
        <w:rPr>
          <w:rFonts w:ascii="Times New Roman" w:hAnsi="Times New Roman" w:cs="Times New Roman"/>
          <w:sz w:val="24"/>
          <w:szCs w:val="24"/>
        </w:rPr>
        <w:t>5</w:t>
      </w:r>
      <w:r w:rsidR="00C0326C" w:rsidRPr="002565FE">
        <w:rPr>
          <w:rFonts w:ascii="Times New Roman" w:hAnsi="Times New Roman" w:cs="Times New Roman"/>
          <w:sz w:val="24"/>
          <w:szCs w:val="24"/>
        </w:rPr>
        <w:t>-</w:t>
      </w:r>
      <w:r w:rsidR="002565FE" w:rsidRPr="002565FE">
        <w:rPr>
          <w:rFonts w:ascii="Times New Roman" w:hAnsi="Times New Roman" w:cs="Times New Roman"/>
          <w:sz w:val="24"/>
          <w:szCs w:val="24"/>
        </w:rPr>
        <w:t>5</w:t>
      </w:r>
    </w:p>
    <w:p w14:paraId="23BED911" w14:textId="099DC7D8" w:rsidR="009522F3" w:rsidRPr="0078340F" w:rsidRDefault="009269AB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Split, </w:t>
      </w:r>
      <w:r w:rsidR="00B177D9" w:rsidRPr="0078340F">
        <w:rPr>
          <w:rFonts w:ascii="Times New Roman" w:hAnsi="Times New Roman" w:cs="Times New Roman"/>
          <w:sz w:val="24"/>
          <w:szCs w:val="24"/>
        </w:rPr>
        <w:t>20</w:t>
      </w:r>
      <w:r w:rsidRPr="0078340F">
        <w:rPr>
          <w:rFonts w:ascii="Times New Roman" w:hAnsi="Times New Roman" w:cs="Times New Roman"/>
          <w:sz w:val="24"/>
          <w:szCs w:val="24"/>
        </w:rPr>
        <w:t>. s</w:t>
      </w:r>
      <w:r w:rsidR="00B177D9" w:rsidRPr="0078340F">
        <w:rPr>
          <w:rFonts w:ascii="Times New Roman" w:hAnsi="Times New Roman" w:cs="Times New Roman"/>
          <w:sz w:val="24"/>
          <w:szCs w:val="24"/>
        </w:rPr>
        <w:t xml:space="preserve">tudenog </w:t>
      </w:r>
      <w:r w:rsidRPr="0078340F">
        <w:rPr>
          <w:rFonts w:ascii="Times New Roman" w:hAnsi="Times New Roman" w:cs="Times New Roman"/>
          <w:sz w:val="24"/>
          <w:szCs w:val="24"/>
        </w:rPr>
        <w:t>2025.</w:t>
      </w:r>
    </w:p>
    <w:p w14:paraId="6B9A38EA" w14:textId="77777777" w:rsidR="009522F3" w:rsidRPr="0078340F" w:rsidRDefault="009522F3" w:rsidP="009522F3">
      <w:pPr>
        <w:rPr>
          <w:rFonts w:ascii="Times New Roman" w:hAnsi="Times New Roman" w:cs="Times New Roman"/>
          <w:sz w:val="24"/>
          <w:szCs w:val="24"/>
        </w:rPr>
      </w:pPr>
    </w:p>
    <w:p w14:paraId="16865DC0" w14:textId="77777777" w:rsidR="009522F3" w:rsidRPr="0078340F" w:rsidRDefault="009522F3" w:rsidP="009522F3">
      <w:pPr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7423A" w14:textId="353FAB29" w:rsidR="009522F3" w:rsidRPr="0078340F" w:rsidRDefault="009522F3" w:rsidP="00B17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>ČLANOVIMA UPRAVNOG VIJEĆA</w:t>
      </w:r>
    </w:p>
    <w:p w14:paraId="66447CBD" w14:textId="66961531" w:rsidR="009522F3" w:rsidRPr="0078340F" w:rsidRDefault="009522F3" w:rsidP="00B17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>DOMA LOVRET</w:t>
      </w:r>
    </w:p>
    <w:p w14:paraId="6C725E69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CD6BB" w14:textId="77777777" w:rsidR="009522F3" w:rsidRPr="0078340F" w:rsidRDefault="009522F3" w:rsidP="009522F3">
      <w:pPr>
        <w:rPr>
          <w:rFonts w:ascii="Times New Roman" w:hAnsi="Times New Roman" w:cs="Times New Roman"/>
          <w:sz w:val="24"/>
          <w:szCs w:val="24"/>
        </w:rPr>
      </w:pPr>
    </w:p>
    <w:p w14:paraId="6DE6B60C" w14:textId="77777777" w:rsidR="009522F3" w:rsidRPr="0078340F" w:rsidRDefault="009522F3" w:rsidP="009522F3">
      <w:pPr>
        <w:rPr>
          <w:rFonts w:ascii="Times New Roman" w:hAnsi="Times New Roman" w:cs="Times New Roman"/>
          <w:sz w:val="24"/>
          <w:szCs w:val="24"/>
        </w:rPr>
      </w:pPr>
      <w:bookmarkStart w:id="0" w:name="_Hlk167091388"/>
      <w:r w:rsidRPr="0078340F">
        <w:rPr>
          <w:rFonts w:ascii="Times New Roman" w:hAnsi="Times New Roman" w:cs="Times New Roman"/>
          <w:sz w:val="24"/>
          <w:szCs w:val="24"/>
        </w:rPr>
        <w:t>Poštovani,</w:t>
      </w:r>
    </w:p>
    <w:p w14:paraId="46E2DCC6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9D1CA" w14:textId="06570CD6" w:rsidR="00103688" w:rsidRPr="0078340F" w:rsidRDefault="009522F3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09620A" w:rsidRPr="0078340F">
        <w:rPr>
          <w:rFonts w:ascii="Times New Roman" w:hAnsi="Times New Roman" w:cs="Times New Roman"/>
          <w:sz w:val="24"/>
          <w:szCs w:val="24"/>
        </w:rPr>
        <w:t>X</w:t>
      </w:r>
      <w:r w:rsidR="00C12662" w:rsidRPr="0078340F">
        <w:rPr>
          <w:rFonts w:ascii="Times New Roman" w:hAnsi="Times New Roman" w:cs="Times New Roman"/>
          <w:sz w:val="24"/>
          <w:szCs w:val="24"/>
        </w:rPr>
        <w:t>X</w:t>
      </w:r>
      <w:r w:rsidR="000425E5" w:rsidRPr="0078340F">
        <w:rPr>
          <w:rFonts w:ascii="Times New Roman" w:hAnsi="Times New Roman" w:cs="Times New Roman"/>
          <w:sz w:val="24"/>
          <w:szCs w:val="24"/>
        </w:rPr>
        <w:t>V</w:t>
      </w:r>
      <w:r w:rsidR="00B177D9" w:rsidRPr="0078340F">
        <w:rPr>
          <w:rFonts w:ascii="Times New Roman" w:hAnsi="Times New Roman" w:cs="Times New Roman"/>
          <w:sz w:val="24"/>
          <w:szCs w:val="24"/>
        </w:rPr>
        <w:t>II</w:t>
      </w:r>
      <w:r w:rsidR="00962FC5" w:rsidRPr="0078340F">
        <w:rPr>
          <w:rFonts w:ascii="Times New Roman" w:hAnsi="Times New Roman" w:cs="Times New Roman"/>
          <w:sz w:val="24"/>
          <w:szCs w:val="24"/>
        </w:rPr>
        <w:t>.</w:t>
      </w:r>
      <w:r w:rsidR="00AC6461" w:rsidRPr="0078340F">
        <w:rPr>
          <w:rFonts w:ascii="Times New Roman" w:hAnsi="Times New Roman" w:cs="Times New Roman"/>
          <w:sz w:val="24"/>
          <w:szCs w:val="24"/>
        </w:rPr>
        <w:t xml:space="preserve"> </w:t>
      </w:r>
      <w:r w:rsidR="00962FC5" w:rsidRPr="0078340F">
        <w:rPr>
          <w:rFonts w:ascii="Times New Roman" w:hAnsi="Times New Roman" w:cs="Times New Roman"/>
          <w:sz w:val="24"/>
          <w:szCs w:val="24"/>
        </w:rPr>
        <w:t>sjednicu</w:t>
      </w:r>
      <w:r w:rsidRPr="0078340F">
        <w:rPr>
          <w:rFonts w:ascii="Times New Roman" w:hAnsi="Times New Roman" w:cs="Times New Roman"/>
          <w:sz w:val="24"/>
          <w:szCs w:val="24"/>
        </w:rPr>
        <w:t xml:space="preserve"> Upravnog vijeća Doma za starije </w:t>
      </w:r>
      <w:r w:rsidR="008D40B8" w:rsidRPr="0078340F">
        <w:rPr>
          <w:rFonts w:ascii="Times New Roman" w:hAnsi="Times New Roman" w:cs="Times New Roman"/>
          <w:sz w:val="24"/>
          <w:szCs w:val="24"/>
        </w:rPr>
        <w:t xml:space="preserve">osobe Lovret u </w:t>
      </w:r>
      <w:r w:rsidR="0078340F" w:rsidRPr="0078340F">
        <w:rPr>
          <w:rFonts w:ascii="Times New Roman" w:hAnsi="Times New Roman" w:cs="Times New Roman"/>
          <w:sz w:val="24"/>
          <w:szCs w:val="24"/>
        </w:rPr>
        <w:t>ponedjeljak</w:t>
      </w:r>
      <w:r w:rsidR="008D40B8" w:rsidRPr="0078340F">
        <w:rPr>
          <w:rFonts w:ascii="Times New Roman" w:hAnsi="Times New Roman" w:cs="Times New Roman"/>
          <w:sz w:val="24"/>
          <w:szCs w:val="24"/>
        </w:rPr>
        <w:t xml:space="preserve">, </w:t>
      </w:r>
      <w:r w:rsidR="00B177D9" w:rsidRPr="0078340F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77D9" w:rsidRPr="0078340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0425E5" w:rsidRPr="007834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. g. u 1</w:t>
      </w:r>
      <w:r w:rsidR="000425E5" w:rsidRPr="007834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77D9" w:rsidRPr="007834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0F34" w:rsidRPr="007834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455921" w:rsidRPr="0078340F">
        <w:rPr>
          <w:rFonts w:ascii="Times New Roman" w:hAnsi="Times New Roman" w:cs="Times New Roman"/>
          <w:sz w:val="24"/>
          <w:szCs w:val="24"/>
        </w:rPr>
        <w:t xml:space="preserve">. </w:t>
      </w:r>
      <w:r w:rsidR="00AD1EFD" w:rsidRPr="0078340F">
        <w:rPr>
          <w:rFonts w:ascii="Times New Roman" w:hAnsi="Times New Roman" w:cs="Times New Roman"/>
          <w:sz w:val="24"/>
          <w:szCs w:val="24"/>
        </w:rPr>
        <w:t>koja će se održati u prostoru Doma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60B0" w:rsidRPr="00783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1CBEE" w14:textId="04D08B3A" w:rsidR="009522F3" w:rsidRPr="0078340F" w:rsidRDefault="00FA60B0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60031C8" w14:textId="77777777" w:rsidR="008A1338" w:rsidRPr="0078340F" w:rsidRDefault="008A1338" w:rsidP="008A1338">
      <w:pPr>
        <w:rPr>
          <w:rFonts w:ascii="Times New Roman" w:hAnsi="Times New Roman" w:cs="Times New Roman"/>
          <w:sz w:val="24"/>
          <w:szCs w:val="24"/>
        </w:rPr>
      </w:pPr>
      <w:bookmarkStart w:id="1" w:name="_Hlk137546591"/>
      <w:r w:rsidRPr="0078340F">
        <w:rPr>
          <w:rFonts w:ascii="Times New Roman" w:hAnsi="Times New Roman" w:cs="Times New Roman"/>
          <w:sz w:val="24"/>
          <w:szCs w:val="24"/>
        </w:rPr>
        <w:t>Točke dnevnog reda:</w:t>
      </w:r>
    </w:p>
    <w:bookmarkEnd w:id="1"/>
    <w:p w14:paraId="1B110AD5" w14:textId="08844C57" w:rsidR="00160732" w:rsidRPr="0078340F" w:rsidRDefault="00FB06CA" w:rsidP="00160732">
      <w:pPr>
        <w:pStyle w:val="Odlomakpopisa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0F">
        <w:rPr>
          <w:rFonts w:ascii="Times New Roman" w:eastAsia="Times New Roman" w:hAnsi="Times New Roman" w:cs="Times New Roman"/>
          <w:sz w:val="24"/>
          <w:szCs w:val="24"/>
        </w:rPr>
        <w:t xml:space="preserve">Zapisnik </w:t>
      </w:r>
      <w:r w:rsidR="006C34EB" w:rsidRPr="007834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946054" w:rsidRPr="007834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6C34EB" w:rsidRPr="00783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40F">
        <w:rPr>
          <w:rFonts w:ascii="Times New Roman" w:eastAsia="Times New Roman" w:hAnsi="Times New Roman" w:cs="Times New Roman"/>
          <w:sz w:val="24"/>
          <w:szCs w:val="24"/>
        </w:rPr>
        <w:t>X</w:t>
      </w:r>
      <w:r w:rsidR="00160732" w:rsidRPr="0078340F">
        <w:rPr>
          <w:rFonts w:ascii="Times New Roman" w:eastAsia="Times New Roman" w:hAnsi="Times New Roman" w:cs="Times New Roman"/>
          <w:sz w:val="24"/>
          <w:szCs w:val="24"/>
        </w:rPr>
        <w:t>X</w:t>
      </w:r>
      <w:r w:rsidR="009269AB" w:rsidRPr="0078340F">
        <w:rPr>
          <w:rFonts w:ascii="Times New Roman" w:eastAsia="Times New Roman" w:hAnsi="Times New Roman" w:cs="Times New Roman"/>
          <w:sz w:val="24"/>
          <w:szCs w:val="24"/>
        </w:rPr>
        <w:t>V</w:t>
      </w:r>
      <w:r w:rsidR="00B177D9" w:rsidRPr="0078340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8340F">
        <w:rPr>
          <w:rFonts w:ascii="Times New Roman" w:eastAsia="Times New Roman" w:hAnsi="Times New Roman" w:cs="Times New Roman"/>
          <w:sz w:val="24"/>
          <w:szCs w:val="24"/>
        </w:rPr>
        <w:t xml:space="preserve">. sjednice Upravnog vijeća </w:t>
      </w:r>
    </w:p>
    <w:p w14:paraId="0FF157EE" w14:textId="77777777" w:rsidR="0078340F" w:rsidRPr="0078340F" w:rsidRDefault="0078340F" w:rsidP="0078340F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78340F">
        <w:rPr>
          <w:rFonts w:ascii="Times New Roman" w:eastAsia="Times New Roman" w:hAnsi="Times New Roman" w:cs="Times New Roman"/>
        </w:rPr>
        <w:t>Usvajanje Financijskog plana za 2026. godinu i Projekcija za 2027. i 2028. godinu</w:t>
      </w:r>
    </w:p>
    <w:p w14:paraId="52B8A9B3" w14:textId="1C53FE59" w:rsidR="00AC6461" w:rsidRPr="0078340F" w:rsidRDefault="00C40A51" w:rsidP="009F17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40F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471950CB" w14:textId="4DD5D000" w:rsidR="009522F3" w:rsidRPr="0078340F" w:rsidRDefault="009522F3" w:rsidP="0070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D4B79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52A17" w14:textId="3B86F71C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S poštovanjem,                                                                    </w:t>
      </w:r>
      <w:r w:rsidR="00F21D0D" w:rsidRPr="0078340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6AAC729E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74B6156D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0E45F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5C80A" w14:textId="77777777" w:rsidR="009522F3" w:rsidRPr="0078340F" w:rsidRDefault="009522F3" w:rsidP="009522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77CB9A" w14:textId="7F3447F8" w:rsidR="009522F3" w:rsidRPr="0078340F" w:rsidRDefault="009522F3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="00F70310" w:rsidRPr="0078340F">
        <w:rPr>
          <w:rFonts w:ascii="Times New Roman" w:hAnsi="Times New Roman" w:cs="Times New Roman"/>
          <w:bCs/>
          <w:sz w:val="24"/>
          <w:szCs w:val="24"/>
        </w:rPr>
        <w:t>Predsjednica Upravnog vijeća</w:t>
      </w:r>
      <w:r w:rsidR="00AD1EFD" w:rsidRPr="0078340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705D55" w14:textId="6AB96DF4" w:rsidR="00D23A79" w:rsidRPr="0078340F" w:rsidRDefault="00D23A79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BC0EF1" w14:textId="24BFA554" w:rsidR="00D23A79" w:rsidRPr="0078340F" w:rsidRDefault="00D23A79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  <w:t xml:space="preserve">         ___________________________</w:t>
      </w:r>
    </w:p>
    <w:p w14:paraId="0ACA8D9E" w14:textId="29DD07A5" w:rsidR="009522F3" w:rsidRPr="0078340F" w:rsidRDefault="009522F3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23A79" w:rsidRPr="0078340F">
        <w:rPr>
          <w:rFonts w:ascii="Times New Roman" w:hAnsi="Times New Roman" w:cs="Times New Roman"/>
          <w:bCs/>
          <w:sz w:val="24"/>
          <w:szCs w:val="24"/>
        </w:rPr>
        <w:t xml:space="preserve">Dunja Matković mag. prim. </w:t>
      </w:r>
      <w:proofErr w:type="spellStart"/>
      <w:r w:rsidR="00D23A79" w:rsidRPr="0078340F">
        <w:rPr>
          <w:rFonts w:ascii="Times New Roman" w:hAnsi="Times New Roman" w:cs="Times New Roman"/>
          <w:bCs/>
          <w:sz w:val="24"/>
          <w:szCs w:val="24"/>
        </w:rPr>
        <w:t>educ</w:t>
      </w:r>
      <w:proofErr w:type="spellEnd"/>
      <w:r w:rsidR="00D23A79" w:rsidRPr="007834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A7A27E" w14:textId="77777777" w:rsidR="00B42283" w:rsidRPr="0078340F" w:rsidRDefault="00B4228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2283" w:rsidRPr="00783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4BF9" w14:textId="77777777" w:rsidR="00EF127F" w:rsidRDefault="00EF127F" w:rsidP="009522F3">
      <w:pPr>
        <w:spacing w:after="0" w:line="240" w:lineRule="auto"/>
      </w:pPr>
      <w:r>
        <w:separator/>
      </w:r>
    </w:p>
  </w:endnote>
  <w:endnote w:type="continuationSeparator" w:id="0">
    <w:p w14:paraId="6BA2AE40" w14:textId="77777777" w:rsidR="00EF127F" w:rsidRDefault="00EF127F" w:rsidP="0095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6D7B" w14:textId="77777777" w:rsidR="00EF127F" w:rsidRDefault="00EF127F" w:rsidP="009522F3">
      <w:pPr>
        <w:spacing w:after="0" w:line="240" w:lineRule="auto"/>
      </w:pPr>
      <w:r>
        <w:separator/>
      </w:r>
    </w:p>
  </w:footnote>
  <w:footnote w:type="continuationSeparator" w:id="0">
    <w:p w14:paraId="5F43695B" w14:textId="77777777" w:rsidR="00EF127F" w:rsidRDefault="00EF127F" w:rsidP="0095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51B9" w14:textId="5F18BC72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b/>
        <w:sz w:val="24"/>
        <w:szCs w:val="24"/>
        <w:lang w:eastAsia="hr-HR"/>
      </w:rPr>
      <w:t>DOM ZA STARIJE OSOBE LOVRET</w:t>
    </w:r>
  </w:p>
  <w:p w14:paraId="4082036B" w14:textId="77777777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STARČEVIĆEVA 19 - 21000  SPLIT</w:t>
    </w:r>
  </w:p>
  <w:p w14:paraId="56C9F836" w14:textId="77777777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Tel. 021/329-200; fax: 021/329-205</w:t>
    </w:r>
  </w:p>
  <w:p w14:paraId="1D440F61" w14:textId="77777777" w:rsidR="009522F3" w:rsidRPr="009522F3" w:rsidRDefault="009522F3" w:rsidP="009522F3">
    <w:pPr>
      <w:pBdr>
        <w:bottom w:val="single" w:sz="4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MB: 0727598; OIB: 68089998008</w:t>
    </w:r>
  </w:p>
  <w:p w14:paraId="570EB4F5" w14:textId="77777777" w:rsidR="009522F3" w:rsidRPr="009522F3" w:rsidRDefault="009522F3" w:rsidP="009522F3">
    <w:pPr>
      <w:pBdr>
        <w:bottom w:val="single" w:sz="4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e-mail: dom-lovret@dom-lovret.hr</w:t>
    </w:r>
  </w:p>
  <w:p w14:paraId="6A410819" w14:textId="77777777" w:rsidR="009522F3" w:rsidRDefault="009522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540D"/>
    <w:multiLevelType w:val="hybridMultilevel"/>
    <w:tmpl w:val="0316A97A"/>
    <w:lvl w:ilvl="0" w:tplc="A0B842D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33E23"/>
    <w:multiLevelType w:val="hybridMultilevel"/>
    <w:tmpl w:val="EF6A4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8457C"/>
    <w:multiLevelType w:val="hybridMultilevel"/>
    <w:tmpl w:val="3342DA08"/>
    <w:lvl w:ilvl="0" w:tplc="3A961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402A4"/>
    <w:multiLevelType w:val="hybridMultilevel"/>
    <w:tmpl w:val="CBF29544"/>
    <w:lvl w:ilvl="0" w:tplc="EA4622A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C747F"/>
    <w:multiLevelType w:val="hybridMultilevel"/>
    <w:tmpl w:val="275A335C"/>
    <w:lvl w:ilvl="0" w:tplc="34642E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4145"/>
    <w:multiLevelType w:val="hybridMultilevel"/>
    <w:tmpl w:val="9D3804E2"/>
    <w:lvl w:ilvl="0" w:tplc="E2A6B628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97221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559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883052">
    <w:abstractNumId w:val="4"/>
  </w:num>
  <w:num w:numId="4" w16cid:durableId="1834644571">
    <w:abstractNumId w:val="0"/>
  </w:num>
  <w:num w:numId="5" w16cid:durableId="1987659899">
    <w:abstractNumId w:val="3"/>
  </w:num>
  <w:num w:numId="6" w16cid:durableId="1472288982">
    <w:abstractNumId w:val="2"/>
  </w:num>
  <w:num w:numId="7" w16cid:durableId="2113552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F3"/>
    <w:rsid w:val="000425E5"/>
    <w:rsid w:val="0009620A"/>
    <w:rsid w:val="00103688"/>
    <w:rsid w:val="00111B71"/>
    <w:rsid w:val="00133242"/>
    <w:rsid w:val="0014747F"/>
    <w:rsid w:val="00160732"/>
    <w:rsid w:val="00163563"/>
    <w:rsid w:val="00182911"/>
    <w:rsid w:val="001B6AC5"/>
    <w:rsid w:val="001C02EF"/>
    <w:rsid w:val="00230F34"/>
    <w:rsid w:val="00232549"/>
    <w:rsid w:val="002565FE"/>
    <w:rsid w:val="002571BD"/>
    <w:rsid w:val="002710CE"/>
    <w:rsid w:val="002A4B33"/>
    <w:rsid w:val="002C3FAF"/>
    <w:rsid w:val="002E171F"/>
    <w:rsid w:val="003106BC"/>
    <w:rsid w:val="00310C5F"/>
    <w:rsid w:val="00330697"/>
    <w:rsid w:val="003C029E"/>
    <w:rsid w:val="003C5400"/>
    <w:rsid w:val="003D36AB"/>
    <w:rsid w:val="003E29E5"/>
    <w:rsid w:val="00412D1E"/>
    <w:rsid w:val="00432793"/>
    <w:rsid w:val="00440D36"/>
    <w:rsid w:val="00445D6D"/>
    <w:rsid w:val="00455921"/>
    <w:rsid w:val="004800B9"/>
    <w:rsid w:val="004969F8"/>
    <w:rsid w:val="00496C21"/>
    <w:rsid w:val="004B34C8"/>
    <w:rsid w:val="004C24E6"/>
    <w:rsid w:val="004D456B"/>
    <w:rsid w:val="004F0A4A"/>
    <w:rsid w:val="00510A19"/>
    <w:rsid w:val="00523D0C"/>
    <w:rsid w:val="0053124A"/>
    <w:rsid w:val="00593144"/>
    <w:rsid w:val="005972FA"/>
    <w:rsid w:val="005B3A4D"/>
    <w:rsid w:val="005C1C85"/>
    <w:rsid w:val="005D0F4E"/>
    <w:rsid w:val="005F3F5F"/>
    <w:rsid w:val="006158D8"/>
    <w:rsid w:val="00616C6F"/>
    <w:rsid w:val="00632B10"/>
    <w:rsid w:val="00676CE8"/>
    <w:rsid w:val="00685692"/>
    <w:rsid w:val="006A441B"/>
    <w:rsid w:val="006B50FD"/>
    <w:rsid w:val="006C30CF"/>
    <w:rsid w:val="006C34EB"/>
    <w:rsid w:val="0070597C"/>
    <w:rsid w:val="007439E2"/>
    <w:rsid w:val="007443D4"/>
    <w:rsid w:val="00747190"/>
    <w:rsid w:val="00747A26"/>
    <w:rsid w:val="007549C1"/>
    <w:rsid w:val="00772CA2"/>
    <w:rsid w:val="00777C45"/>
    <w:rsid w:val="0078340F"/>
    <w:rsid w:val="007971B8"/>
    <w:rsid w:val="007F7AFB"/>
    <w:rsid w:val="008218E2"/>
    <w:rsid w:val="0082418C"/>
    <w:rsid w:val="0083526E"/>
    <w:rsid w:val="00862A04"/>
    <w:rsid w:val="00892C2C"/>
    <w:rsid w:val="008A1338"/>
    <w:rsid w:val="008B37D8"/>
    <w:rsid w:val="008C3BE5"/>
    <w:rsid w:val="008D40B8"/>
    <w:rsid w:val="009128E0"/>
    <w:rsid w:val="009269AB"/>
    <w:rsid w:val="00946054"/>
    <w:rsid w:val="009522F3"/>
    <w:rsid w:val="00962FC5"/>
    <w:rsid w:val="00981C64"/>
    <w:rsid w:val="009A2821"/>
    <w:rsid w:val="009F17D7"/>
    <w:rsid w:val="009F308F"/>
    <w:rsid w:val="009F38E1"/>
    <w:rsid w:val="00A42224"/>
    <w:rsid w:val="00A53E2F"/>
    <w:rsid w:val="00A86B1A"/>
    <w:rsid w:val="00AC6461"/>
    <w:rsid w:val="00AD1EFD"/>
    <w:rsid w:val="00AD3821"/>
    <w:rsid w:val="00B177D9"/>
    <w:rsid w:val="00B42283"/>
    <w:rsid w:val="00B75AF5"/>
    <w:rsid w:val="00B9160F"/>
    <w:rsid w:val="00BB1A7E"/>
    <w:rsid w:val="00C01FC1"/>
    <w:rsid w:val="00C0326C"/>
    <w:rsid w:val="00C12662"/>
    <w:rsid w:val="00C173BD"/>
    <w:rsid w:val="00C33E5B"/>
    <w:rsid w:val="00C3442F"/>
    <w:rsid w:val="00C40A51"/>
    <w:rsid w:val="00C41870"/>
    <w:rsid w:val="00C647E3"/>
    <w:rsid w:val="00CB1AC8"/>
    <w:rsid w:val="00CD64AC"/>
    <w:rsid w:val="00CF0FEC"/>
    <w:rsid w:val="00D005EB"/>
    <w:rsid w:val="00D23A79"/>
    <w:rsid w:val="00D42AFF"/>
    <w:rsid w:val="00D94A17"/>
    <w:rsid w:val="00DA20C8"/>
    <w:rsid w:val="00DD4B89"/>
    <w:rsid w:val="00E17E1F"/>
    <w:rsid w:val="00E32AD8"/>
    <w:rsid w:val="00E402A1"/>
    <w:rsid w:val="00E61AA1"/>
    <w:rsid w:val="00E90795"/>
    <w:rsid w:val="00ED7D86"/>
    <w:rsid w:val="00EF127F"/>
    <w:rsid w:val="00EF7615"/>
    <w:rsid w:val="00F008B8"/>
    <w:rsid w:val="00F21D0D"/>
    <w:rsid w:val="00F40755"/>
    <w:rsid w:val="00F70310"/>
    <w:rsid w:val="00F75C6D"/>
    <w:rsid w:val="00FA60B0"/>
    <w:rsid w:val="00FB06CA"/>
    <w:rsid w:val="00F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50DF"/>
  <w15:chartTrackingRefBased/>
  <w15:docId w15:val="{C98223B7-3D70-466C-B5E2-0D54104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2F3"/>
  </w:style>
  <w:style w:type="paragraph" w:styleId="Podnoje">
    <w:name w:val="footer"/>
    <w:basedOn w:val="Normal"/>
    <w:link w:val="PodnojeChar"/>
    <w:uiPriority w:val="99"/>
    <w:unhideWhenUsed/>
    <w:rsid w:val="0095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2F3"/>
  </w:style>
  <w:style w:type="paragraph" w:styleId="Tekstbalonia">
    <w:name w:val="Balloon Text"/>
    <w:basedOn w:val="Normal"/>
    <w:link w:val="TekstbaloniaChar"/>
    <w:uiPriority w:val="99"/>
    <w:semiHidden/>
    <w:unhideWhenUsed/>
    <w:rsid w:val="008D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0B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B34C8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9F17D7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 Lovret - računovodstvo</cp:lastModifiedBy>
  <cp:revision>4</cp:revision>
  <cp:lastPrinted>2025-11-20T08:55:00Z</cp:lastPrinted>
  <dcterms:created xsi:type="dcterms:W3CDTF">2025-11-20T08:54:00Z</dcterms:created>
  <dcterms:modified xsi:type="dcterms:W3CDTF">2025-11-20T08:56:00Z</dcterms:modified>
</cp:coreProperties>
</file>